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90A" w:rsidRDefault="00BA790A" w:rsidP="00BA790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A790A" w:rsidRDefault="00BA790A" w:rsidP="00BA790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31230" cy="8316323"/>
            <wp:effectExtent l="0" t="0" r="7620" b="8890"/>
            <wp:docPr id="2" name="Рисунок 2" descr="C:\Users\User14\Desktop\проверка 19 августа\локальные акты\положения\скан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4\Desktop\проверка 19 августа\локальные акты\положения\скан\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316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90A" w:rsidRDefault="00BA790A" w:rsidP="00BA790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A790A" w:rsidRDefault="00BA790A" w:rsidP="00BA790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A790A" w:rsidRDefault="00BA790A" w:rsidP="00BA790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A790A" w:rsidRDefault="00BA790A" w:rsidP="00BA790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</w:p>
    <w:p w:rsidR="00851445" w:rsidRPr="004D435A" w:rsidRDefault="00851445" w:rsidP="00BA790A">
      <w:pPr>
        <w:numPr>
          <w:ilvl w:val="2"/>
          <w:numId w:val="3"/>
        </w:numPr>
        <w:spacing w:after="0" w:line="240" w:lineRule="auto"/>
        <w:ind w:left="-567" w:firstLine="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Выявление   случаев  нарушений  и  неисполнения  законодательных  и  иных  нормативно-правовых  актов, принятие  мер  по  их  пресечению;</w:t>
      </w:r>
    </w:p>
    <w:p w:rsidR="00851445" w:rsidRPr="004D435A" w:rsidRDefault="00851445" w:rsidP="004D435A">
      <w:pPr>
        <w:numPr>
          <w:ilvl w:val="2"/>
          <w:numId w:val="3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Анализ   причин, лежащих  в  основе  нарушений, принятие  мер  по  их  предупреждению;</w:t>
      </w:r>
    </w:p>
    <w:p w:rsidR="00851445" w:rsidRPr="004D435A" w:rsidRDefault="00851445" w:rsidP="004D435A">
      <w:pPr>
        <w:numPr>
          <w:ilvl w:val="2"/>
          <w:numId w:val="3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Анализ   и  экспертная  оценка  эффективности  результатов  деятельности  педагогических  работников;</w:t>
      </w:r>
    </w:p>
    <w:p w:rsidR="00851445" w:rsidRPr="004D435A" w:rsidRDefault="00851445" w:rsidP="004D435A">
      <w:pPr>
        <w:numPr>
          <w:ilvl w:val="2"/>
          <w:numId w:val="3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Изучение  результатов  педагогической  деятельности, выявление положительных  и  отрицательных  тенденций  в  организации  образовательного  процесса  в Школе и  разработка  на  этой  основе  предложений  по  распространению  педагогического  опыта,  устранению  негативных  тенденций;</w:t>
      </w:r>
    </w:p>
    <w:p w:rsidR="00851445" w:rsidRPr="004D435A" w:rsidRDefault="00851445" w:rsidP="004D435A">
      <w:pPr>
        <w:numPr>
          <w:ilvl w:val="2"/>
          <w:numId w:val="3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Анализ   результатов  реализации  приказов  и  распоряжений  по Школе;</w:t>
      </w:r>
    </w:p>
    <w:p w:rsidR="00851445" w:rsidRPr="004D435A" w:rsidRDefault="00851445" w:rsidP="004D435A">
      <w:pPr>
        <w:numPr>
          <w:ilvl w:val="2"/>
          <w:numId w:val="3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Оказание   методической  помощи  педагогическим  работникам  в  процессе  контроля.</w:t>
      </w:r>
    </w:p>
    <w:p w:rsidR="00851445" w:rsidRPr="004D435A" w:rsidRDefault="00851445" w:rsidP="004D435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51445" w:rsidRPr="004D435A" w:rsidRDefault="00851445" w:rsidP="004D435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51445" w:rsidRPr="004D435A" w:rsidRDefault="00851445" w:rsidP="004D435A">
      <w:pPr>
        <w:numPr>
          <w:ilvl w:val="0"/>
          <w:numId w:val="3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Функции, направления и методы  внутришкольного контроля</w:t>
      </w:r>
    </w:p>
    <w:p w:rsidR="00851445" w:rsidRPr="004D435A" w:rsidRDefault="00851445" w:rsidP="004D435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851445" w:rsidRPr="004D435A" w:rsidRDefault="002B275E" w:rsidP="004D435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2</w:t>
      </w:r>
      <w:r w:rsidR="00851445" w:rsidRPr="004D435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.1. Функции  внутришкольного  контроля</w:t>
      </w:r>
    </w:p>
    <w:p w:rsidR="00851445" w:rsidRPr="004D435A" w:rsidRDefault="00851445" w:rsidP="004D435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851445" w:rsidRPr="004D435A" w:rsidRDefault="002B275E" w:rsidP="004D435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</w:t>
      </w:r>
      <w:r w:rsidR="00851445"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.1.1. Информационно-аналитическая;</w:t>
      </w:r>
    </w:p>
    <w:p w:rsidR="00851445" w:rsidRPr="004D435A" w:rsidRDefault="002B275E" w:rsidP="004D435A">
      <w:pPr>
        <w:spacing w:after="0" w:line="240" w:lineRule="auto"/>
        <w:ind w:left="-567" w:firstLine="142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</w:t>
      </w:r>
      <w:r w:rsidR="00851445"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.1.2. Контрольно-диагностическая;</w:t>
      </w:r>
    </w:p>
    <w:p w:rsidR="00851445" w:rsidRPr="004D435A" w:rsidRDefault="002B275E" w:rsidP="004D435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</w:t>
      </w:r>
      <w:r w:rsidR="00851445"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.1.3.Коррективно-регулятивная.</w:t>
      </w:r>
    </w:p>
    <w:p w:rsidR="00851445" w:rsidRPr="004D435A" w:rsidRDefault="002B275E" w:rsidP="004D435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2</w:t>
      </w:r>
      <w:r w:rsidR="00851445"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.1.4. Директор Школы и (или)  по  его  поручению  заместитель  директора по УВР</w:t>
      </w:r>
    </w:p>
    <w:p w:rsidR="00851445" w:rsidRPr="004D435A" w:rsidRDefault="00851445" w:rsidP="004D435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вправе  осуществлять  внутришкольный  контроль  следующих  результатов</w:t>
      </w:r>
    </w:p>
    <w:p w:rsidR="00851445" w:rsidRPr="004D435A" w:rsidRDefault="00851445" w:rsidP="004D435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деятельности  работников:</w:t>
      </w:r>
    </w:p>
    <w:p w:rsidR="00851445" w:rsidRPr="004D435A" w:rsidRDefault="00851445" w:rsidP="004D435A">
      <w:pPr>
        <w:numPr>
          <w:ilvl w:val="0"/>
          <w:numId w:val="8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соблюдение  законодательства  РФ  в  области  дополнительного образования;</w:t>
      </w:r>
    </w:p>
    <w:p w:rsidR="00851445" w:rsidRPr="004D435A" w:rsidRDefault="00851445" w:rsidP="004D435A">
      <w:pPr>
        <w:numPr>
          <w:ilvl w:val="0"/>
          <w:numId w:val="8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осуществление   государственной  политики  в  области  дополнительного   образования;</w:t>
      </w:r>
    </w:p>
    <w:p w:rsidR="00851445" w:rsidRPr="004D435A" w:rsidRDefault="00851445" w:rsidP="004D435A">
      <w:pPr>
        <w:numPr>
          <w:ilvl w:val="0"/>
          <w:numId w:val="8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использование   финансовых  и  материальных  средств  в  соответствии  с   нормативами;</w:t>
      </w:r>
    </w:p>
    <w:p w:rsidR="00851445" w:rsidRPr="004D435A" w:rsidRDefault="00851445" w:rsidP="004D435A">
      <w:pPr>
        <w:numPr>
          <w:ilvl w:val="0"/>
          <w:numId w:val="8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использование  современного методического  обеспечения  в  образовательном  процессе;</w:t>
      </w:r>
    </w:p>
    <w:p w:rsidR="00851445" w:rsidRPr="004D435A" w:rsidRDefault="00851445" w:rsidP="004D435A">
      <w:pPr>
        <w:numPr>
          <w:ilvl w:val="0"/>
          <w:numId w:val="8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реализация   утвержденных  образовательных  программ  и  учебных  планов, соблюдение  утвержденных  учебных  графиков;</w:t>
      </w:r>
    </w:p>
    <w:p w:rsidR="00851445" w:rsidRPr="004D435A" w:rsidRDefault="00851445" w:rsidP="004D435A">
      <w:pPr>
        <w:numPr>
          <w:ilvl w:val="0"/>
          <w:numId w:val="8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соблюдение   Устава, Правил  внутреннего  трудового  распорядка  и  иных  локальных  актов Школы; </w:t>
      </w:r>
    </w:p>
    <w:p w:rsidR="00851445" w:rsidRPr="004D435A" w:rsidRDefault="00851445" w:rsidP="004D435A">
      <w:pPr>
        <w:numPr>
          <w:ilvl w:val="0"/>
          <w:numId w:val="8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соблюдение   порядка  проведения  промежуточной  аттестации  обучающихся  и  текущего  контроля  успеваемости;</w:t>
      </w:r>
    </w:p>
    <w:p w:rsidR="00851445" w:rsidRPr="004D435A" w:rsidRDefault="00851445" w:rsidP="004D435A">
      <w:pPr>
        <w:numPr>
          <w:ilvl w:val="0"/>
          <w:numId w:val="8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соблюдение   порядка  проведения  итоговой аттестации обучающихся;</w:t>
      </w:r>
    </w:p>
    <w:p w:rsidR="00851445" w:rsidRPr="004D435A" w:rsidRDefault="00851445" w:rsidP="004D435A">
      <w:pPr>
        <w:numPr>
          <w:ilvl w:val="0"/>
          <w:numId w:val="8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Другие  вопросы  в  рамках  компетенции  директора  школы.</w:t>
      </w:r>
    </w:p>
    <w:p w:rsidR="00851445" w:rsidRPr="004D435A" w:rsidRDefault="00851445" w:rsidP="004D435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851445" w:rsidRPr="004D435A" w:rsidRDefault="002B275E" w:rsidP="004D435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2.2.</w:t>
      </w:r>
      <w:r w:rsidR="00851445"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  оценке  педагогического работника   в  ходе  внутришкольного  контроля  учитываются:</w:t>
      </w:r>
    </w:p>
    <w:p w:rsidR="00851445" w:rsidRPr="004D435A" w:rsidRDefault="00851445" w:rsidP="004D435A">
      <w:pPr>
        <w:numPr>
          <w:ilvl w:val="0"/>
          <w:numId w:val="9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выполнение  образовательных   программ  в  полном  объеме  (прохождение   материала, проведение  практических  работ, контрольных  работ, экскурсий  и  др.);</w:t>
      </w:r>
    </w:p>
    <w:p w:rsidR="00851445" w:rsidRPr="004D435A" w:rsidRDefault="00851445" w:rsidP="004D435A">
      <w:pPr>
        <w:numPr>
          <w:ilvl w:val="0"/>
          <w:numId w:val="9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уровень  качества обучения;</w:t>
      </w:r>
    </w:p>
    <w:p w:rsidR="00851445" w:rsidRPr="004D435A" w:rsidRDefault="00851445" w:rsidP="004D435A">
      <w:pPr>
        <w:numPr>
          <w:ilvl w:val="0"/>
          <w:numId w:val="9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уровень сформированности компетенций обучающихся;</w:t>
      </w:r>
    </w:p>
    <w:p w:rsidR="00851445" w:rsidRPr="004D435A" w:rsidRDefault="00851445" w:rsidP="004D435A">
      <w:pPr>
        <w:numPr>
          <w:ilvl w:val="0"/>
          <w:numId w:val="9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степень  самостоятельности  обучающихся;</w:t>
      </w:r>
    </w:p>
    <w:p w:rsidR="00851445" w:rsidRPr="004D435A" w:rsidRDefault="00851445" w:rsidP="004D435A">
      <w:pPr>
        <w:numPr>
          <w:ilvl w:val="0"/>
          <w:numId w:val="9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владение  обучающимися  общеучебными  и профессиональными навыками, интеллектуальными  умениями;</w:t>
      </w:r>
    </w:p>
    <w:p w:rsidR="00851445" w:rsidRPr="004D435A" w:rsidRDefault="00851445" w:rsidP="004D435A">
      <w:pPr>
        <w:numPr>
          <w:ilvl w:val="0"/>
          <w:numId w:val="9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дифференцированный   подход  к  обучающимся в  процессе  обучения;</w:t>
      </w:r>
    </w:p>
    <w:p w:rsidR="00851445" w:rsidRPr="004D435A" w:rsidRDefault="00851445" w:rsidP="004D435A">
      <w:pPr>
        <w:numPr>
          <w:ilvl w:val="0"/>
          <w:numId w:val="9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совместная  деятельность  преподавателя  и  обучающегося;</w:t>
      </w:r>
    </w:p>
    <w:p w:rsidR="00851445" w:rsidRPr="004D435A" w:rsidRDefault="00851445" w:rsidP="004D435A">
      <w:pPr>
        <w:numPr>
          <w:ilvl w:val="0"/>
          <w:numId w:val="9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наличие  положительного  эмоционального  микроклимата;</w:t>
      </w:r>
    </w:p>
    <w:p w:rsidR="00851445" w:rsidRPr="004D435A" w:rsidRDefault="00851445" w:rsidP="004D435A">
      <w:pPr>
        <w:numPr>
          <w:ilvl w:val="0"/>
          <w:numId w:val="9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способность  к  анализу  педагогических  ситуаций, рефлексии, самостоятельному  контролю  за  результатами  педагогической  деятельности;</w:t>
      </w:r>
    </w:p>
    <w:p w:rsidR="00851445" w:rsidRPr="004D435A" w:rsidRDefault="00851445" w:rsidP="004D435A">
      <w:pPr>
        <w:numPr>
          <w:ilvl w:val="0"/>
          <w:numId w:val="9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умение   корректировать  свою  деятельность;</w:t>
      </w:r>
    </w:p>
    <w:p w:rsidR="00851445" w:rsidRPr="004D435A" w:rsidRDefault="00851445" w:rsidP="004D435A">
      <w:pPr>
        <w:numPr>
          <w:ilvl w:val="0"/>
          <w:numId w:val="9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умение   обобщать, представлять и транслировать в различных формах  свой  опыт.</w:t>
      </w:r>
    </w:p>
    <w:p w:rsidR="00851445" w:rsidRPr="004D435A" w:rsidRDefault="00851445" w:rsidP="004D435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51445" w:rsidRPr="004D435A" w:rsidRDefault="00851445" w:rsidP="004D435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51445" w:rsidRPr="004D435A" w:rsidRDefault="00851445" w:rsidP="004D435A">
      <w:pPr>
        <w:numPr>
          <w:ilvl w:val="1"/>
          <w:numId w:val="5"/>
        </w:numPr>
        <w:spacing w:after="0" w:line="240" w:lineRule="auto"/>
        <w:ind w:left="-567" w:hanging="507"/>
        <w:contextualSpacing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t>Направления  внутришкольного  контроля</w:t>
      </w:r>
    </w:p>
    <w:p w:rsidR="00851445" w:rsidRPr="004D435A" w:rsidRDefault="00851445" w:rsidP="004D435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851445" w:rsidRPr="004D435A" w:rsidRDefault="00851445" w:rsidP="004D435A">
      <w:pPr>
        <w:numPr>
          <w:ilvl w:val="0"/>
          <w:numId w:val="10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Реализация  прав  граждан  на  образование;</w:t>
      </w:r>
    </w:p>
    <w:p w:rsidR="00851445" w:rsidRPr="004D435A" w:rsidRDefault="00851445" w:rsidP="004D435A">
      <w:pPr>
        <w:numPr>
          <w:ilvl w:val="0"/>
          <w:numId w:val="10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Внутришкольная  документация;</w:t>
      </w:r>
    </w:p>
    <w:p w:rsidR="00851445" w:rsidRPr="004D435A" w:rsidRDefault="00851445" w:rsidP="004D435A">
      <w:pPr>
        <w:numPr>
          <w:ilvl w:val="0"/>
          <w:numId w:val="10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Здоровье  и  здоровый  образ  жизни;</w:t>
      </w:r>
    </w:p>
    <w:p w:rsidR="00851445" w:rsidRPr="004D435A" w:rsidRDefault="00851445" w:rsidP="004D435A">
      <w:pPr>
        <w:numPr>
          <w:ilvl w:val="0"/>
          <w:numId w:val="10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Уровень  обученности  и  воспитанности;</w:t>
      </w:r>
    </w:p>
    <w:p w:rsidR="00851445" w:rsidRPr="004D435A" w:rsidRDefault="00851445" w:rsidP="004D435A">
      <w:pPr>
        <w:numPr>
          <w:ilvl w:val="0"/>
          <w:numId w:val="10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Качество   преподавания;</w:t>
      </w:r>
    </w:p>
    <w:p w:rsidR="00851445" w:rsidRPr="004D435A" w:rsidRDefault="00851445" w:rsidP="004D435A">
      <w:pPr>
        <w:numPr>
          <w:ilvl w:val="0"/>
          <w:numId w:val="10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Мониторинг, планирование и отчетность;</w:t>
      </w:r>
    </w:p>
    <w:p w:rsidR="00851445" w:rsidRPr="004D435A" w:rsidRDefault="00851445" w:rsidP="004D435A">
      <w:pPr>
        <w:numPr>
          <w:ilvl w:val="0"/>
          <w:numId w:val="10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Методическая   работа;</w:t>
      </w:r>
    </w:p>
    <w:p w:rsidR="00851445" w:rsidRPr="004D435A" w:rsidRDefault="00851445" w:rsidP="004D435A">
      <w:pPr>
        <w:numPr>
          <w:ilvl w:val="0"/>
          <w:numId w:val="10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Условия   обучения  детей;</w:t>
      </w:r>
    </w:p>
    <w:p w:rsidR="00851445" w:rsidRPr="004D435A" w:rsidRDefault="00851445" w:rsidP="004D435A">
      <w:pPr>
        <w:numPr>
          <w:ilvl w:val="0"/>
          <w:numId w:val="10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Система  творческой, проектной и внеклассной  воспитательной  работы;</w:t>
      </w:r>
    </w:p>
    <w:p w:rsidR="00851445" w:rsidRPr="004D435A" w:rsidRDefault="00851445" w:rsidP="004D435A">
      <w:pPr>
        <w:numPr>
          <w:ilvl w:val="0"/>
          <w:numId w:val="10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Работа   с  родителями;</w:t>
      </w:r>
    </w:p>
    <w:p w:rsidR="00851445" w:rsidRPr="004D435A" w:rsidRDefault="00851445" w:rsidP="004D435A">
      <w:pPr>
        <w:numPr>
          <w:ilvl w:val="0"/>
          <w:numId w:val="10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Охрана   труда.</w:t>
      </w:r>
    </w:p>
    <w:p w:rsidR="00851445" w:rsidRPr="004D435A" w:rsidRDefault="00851445" w:rsidP="004D435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51445" w:rsidRPr="004D435A" w:rsidRDefault="00851445" w:rsidP="004D435A">
      <w:pPr>
        <w:numPr>
          <w:ilvl w:val="1"/>
          <w:numId w:val="6"/>
        </w:numPr>
        <w:spacing w:after="0" w:line="240" w:lineRule="auto"/>
        <w:ind w:left="-567" w:hanging="507"/>
        <w:contextualSpacing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Методы  контроля  над  деятельностью педагогического работника</w:t>
      </w:r>
    </w:p>
    <w:p w:rsidR="00851445" w:rsidRPr="004D435A" w:rsidRDefault="00851445" w:rsidP="004D435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851445" w:rsidRPr="004D435A" w:rsidRDefault="00851445" w:rsidP="004D435A">
      <w:pPr>
        <w:numPr>
          <w:ilvl w:val="0"/>
          <w:numId w:val="11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Отчетность о деятельности (согласно должностной инструкции); </w:t>
      </w:r>
    </w:p>
    <w:p w:rsidR="00851445" w:rsidRPr="004D435A" w:rsidRDefault="00851445" w:rsidP="004D435A">
      <w:pPr>
        <w:numPr>
          <w:ilvl w:val="0"/>
          <w:numId w:val="11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Анкетирование, тестирование;</w:t>
      </w:r>
    </w:p>
    <w:p w:rsidR="00851445" w:rsidRPr="004D435A" w:rsidRDefault="00851445" w:rsidP="004D435A">
      <w:pPr>
        <w:numPr>
          <w:ilvl w:val="0"/>
          <w:numId w:val="11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Социальный  опрос;</w:t>
      </w:r>
    </w:p>
    <w:p w:rsidR="00851445" w:rsidRPr="004D435A" w:rsidRDefault="00851445" w:rsidP="004D435A">
      <w:pPr>
        <w:numPr>
          <w:ilvl w:val="0"/>
          <w:numId w:val="11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Мониторинг;</w:t>
      </w:r>
    </w:p>
    <w:p w:rsidR="00851445" w:rsidRPr="004D435A" w:rsidRDefault="00851445" w:rsidP="004D435A">
      <w:pPr>
        <w:numPr>
          <w:ilvl w:val="0"/>
          <w:numId w:val="11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Наблюдение;</w:t>
      </w:r>
    </w:p>
    <w:p w:rsidR="00851445" w:rsidRPr="004D435A" w:rsidRDefault="00851445" w:rsidP="004D435A">
      <w:pPr>
        <w:numPr>
          <w:ilvl w:val="0"/>
          <w:numId w:val="11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Изучение   документации;</w:t>
      </w:r>
    </w:p>
    <w:p w:rsidR="00851445" w:rsidRPr="004D435A" w:rsidRDefault="00851445" w:rsidP="004D435A">
      <w:pPr>
        <w:numPr>
          <w:ilvl w:val="0"/>
          <w:numId w:val="11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Посещение уроков;</w:t>
      </w:r>
    </w:p>
    <w:p w:rsidR="00851445" w:rsidRPr="004D435A" w:rsidRDefault="00851445" w:rsidP="004D435A">
      <w:pPr>
        <w:numPr>
          <w:ilvl w:val="0"/>
          <w:numId w:val="11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Изучение   самоанализа  уроков;</w:t>
      </w:r>
    </w:p>
    <w:p w:rsidR="00851445" w:rsidRPr="004D435A" w:rsidRDefault="00851445" w:rsidP="004D435A">
      <w:pPr>
        <w:numPr>
          <w:ilvl w:val="0"/>
          <w:numId w:val="11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Беседа   о  деятельности  обучающихся;</w:t>
      </w:r>
    </w:p>
    <w:p w:rsidR="00851445" w:rsidRPr="004D435A" w:rsidRDefault="00851445" w:rsidP="004D435A">
      <w:pPr>
        <w:numPr>
          <w:ilvl w:val="0"/>
          <w:numId w:val="11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Обсуждение   результатов  учебной, конкурсной и творческой деятельности  обучающихся.</w:t>
      </w:r>
    </w:p>
    <w:p w:rsidR="00851445" w:rsidRPr="004D435A" w:rsidRDefault="00851445" w:rsidP="004D435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51445" w:rsidRPr="004D435A" w:rsidRDefault="00851445" w:rsidP="004D435A">
      <w:pPr>
        <w:numPr>
          <w:ilvl w:val="1"/>
          <w:numId w:val="7"/>
        </w:numPr>
        <w:spacing w:after="0" w:line="240" w:lineRule="auto"/>
        <w:ind w:left="-567" w:hanging="507"/>
        <w:contextualSpacing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Методы  контроля  за  результатами  учебной  деятельности</w:t>
      </w:r>
    </w:p>
    <w:p w:rsidR="00851445" w:rsidRPr="004D435A" w:rsidRDefault="00851445" w:rsidP="004D435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851445" w:rsidRPr="004D435A" w:rsidRDefault="00851445" w:rsidP="004D435A">
      <w:pPr>
        <w:numPr>
          <w:ilvl w:val="0"/>
          <w:numId w:val="12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Наблюдение;</w:t>
      </w:r>
    </w:p>
    <w:p w:rsidR="00851445" w:rsidRPr="004D435A" w:rsidRDefault="00851445" w:rsidP="004D435A">
      <w:pPr>
        <w:numPr>
          <w:ilvl w:val="0"/>
          <w:numId w:val="12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Устный  опрос;</w:t>
      </w:r>
    </w:p>
    <w:p w:rsidR="00851445" w:rsidRPr="004D435A" w:rsidRDefault="00851445" w:rsidP="004D435A">
      <w:pPr>
        <w:numPr>
          <w:ilvl w:val="0"/>
          <w:numId w:val="12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Письменный  опрос;</w:t>
      </w:r>
    </w:p>
    <w:p w:rsidR="00851445" w:rsidRPr="004D435A" w:rsidRDefault="00851445" w:rsidP="004D435A">
      <w:pPr>
        <w:numPr>
          <w:ilvl w:val="0"/>
          <w:numId w:val="12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Методический просмотр;</w:t>
      </w:r>
    </w:p>
    <w:p w:rsidR="00851445" w:rsidRPr="004D435A" w:rsidRDefault="00851445" w:rsidP="004D435A">
      <w:pPr>
        <w:numPr>
          <w:ilvl w:val="0"/>
          <w:numId w:val="12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Академический концерт;</w:t>
      </w:r>
    </w:p>
    <w:p w:rsidR="00851445" w:rsidRPr="004D435A" w:rsidRDefault="00851445" w:rsidP="004D435A">
      <w:pPr>
        <w:numPr>
          <w:ilvl w:val="0"/>
          <w:numId w:val="12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Зачет;</w:t>
      </w:r>
    </w:p>
    <w:p w:rsidR="00851445" w:rsidRPr="004D435A" w:rsidRDefault="00851445" w:rsidP="004D435A">
      <w:pPr>
        <w:numPr>
          <w:ilvl w:val="0"/>
          <w:numId w:val="12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Контрольная  работа;</w:t>
      </w:r>
    </w:p>
    <w:p w:rsidR="00851445" w:rsidRPr="004D435A" w:rsidRDefault="00851445" w:rsidP="004D435A">
      <w:pPr>
        <w:numPr>
          <w:ilvl w:val="0"/>
          <w:numId w:val="12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Текущий контроль;</w:t>
      </w:r>
    </w:p>
    <w:p w:rsidR="00851445" w:rsidRPr="004D435A" w:rsidRDefault="00851445" w:rsidP="004D435A">
      <w:pPr>
        <w:numPr>
          <w:ilvl w:val="0"/>
          <w:numId w:val="12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Промежуточная аттестация;</w:t>
      </w:r>
    </w:p>
    <w:p w:rsidR="00851445" w:rsidRPr="004D435A" w:rsidRDefault="00851445" w:rsidP="004D435A">
      <w:pPr>
        <w:numPr>
          <w:ilvl w:val="0"/>
          <w:numId w:val="12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Итоговая аттестация;</w:t>
      </w:r>
    </w:p>
    <w:p w:rsidR="00851445" w:rsidRPr="004D435A" w:rsidRDefault="00851445" w:rsidP="004D435A">
      <w:pPr>
        <w:numPr>
          <w:ilvl w:val="0"/>
          <w:numId w:val="12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Концерт;</w:t>
      </w:r>
    </w:p>
    <w:p w:rsidR="00851445" w:rsidRPr="004D435A" w:rsidRDefault="00851445" w:rsidP="004D435A">
      <w:pPr>
        <w:numPr>
          <w:ilvl w:val="0"/>
          <w:numId w:val="12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Комбинированная   проверка;</w:t>
      </w:r>
    </w:p>
    <w:p w:rsidR="00851445" w:rsidRPr="004D435A" w:rsidRDefault="00851445" w:rsidP="004D435A">
      <w:pPr>
        <w:numPr>
          <w:ilvl w:val="0"/>
          <w:numId w:val="12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Беседа, анкетирование, тестирование (с согласия родителей или лиц, их заменяющих);</w:t>
      </w:r>
    </w:p>
    <w:p w:rsidR="00851445" w:rsidRPr="004D435A" w:rsidRDefault="00851445" w:rsidP="004D435A">
      <w:pPr>
        <w:numPr>
          <w:ilvl w:val="0"/>
          <w:numId w:val="12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Проверка   документации.</w:t>
      </w:r>
    </w:p>
    <w:p w:rsidR="00851445" w:rsidRPr="004D435A" w:rsidRDefault="00851445" w:rsidP="004D435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51445" w:rsidRPr="004D435A" w:rsidRDefault="00851445" w:rsidP="004D435A">
      <w:pPr>
        <w:numPr>
          <w:ilvl w:val="0"/>
          <w:numId w:val="6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Виды внутришкольного  контроля</w:t>
      </w:r>
    </w:p>
    <w:p w:rsidR="00851445" w:rsidRPr="004D435A" w:rsidRDefault="00851445" w:rsidP="004D435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4.1.  Тематический </w:t>
      </w:r>
    </w:p>
    <w:p w:rsidR="00851445" w:rsidRPr="004D435A" w:rsidRDefault="00851445" w:rsidP="004D435A">
      <w:pPr>
        <w:spacing w:after="0" w:line="240" w:lineRule="auto"/>
        <w:ind w:left="-567" w:hanging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 xml:space="preserve">Тематический  контроль  проводится  в  течение  всего  учебного  года  с  целью  углубленного  изучения  и  получения  информации  о  состоянии  определенного  элемента  объекта  управления (уровень  сформированности различных комепетенций  обучающихся, качество  работы преподавателя, качество  конкурсной, проектной, концертно – просветительской деятельности, проведение  индивидуальных  занятий, </w:t>
      </w: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>работа с родителями   и  т.д.).</w:t>
      </w:r>
    </w:p>
    <w:p w:rsidR="00851445" w:rsidRPr="004D435A" w:rsidRDefault="00851445" w:rsidP="004D435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ab/>
        <w:t xml:space="preserve"> По  результатам  тематического  контроля  оформляется  справка, проводятся  </w:t>
      </w: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>собеседования, совещания.</w:t>
      </w:r>
    </w:p>
    <w:p w:rsidR="00851445" w:rsidRPr="004D435A" w:rsidRDefault="00851445" w:rsidP="004D435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4.2. Фронтальный</w:t>
      </w:r>
    </w:p>
    <w:p w:rsidR="00851445" w:rsidRPr="004D435A" w:rsidRDefault="00851445" w:rsidP="004D435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Фронтальный  контроль  проводится  не  чаще  2-3  раз  в  год  с  целью  одновременной  всесторонней  проверки  объекта  управления  в  целом (методическая  работа, учебно-воспитательная  работа, внеурочная  воспитательная  работа  и  т.д.) или  отдельного  подразделения  Школы (отделения,</w:t>
      </w: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>класса преподавателя).</w:t>
      </w:r>
    </w:p>
    <w:p w:rsidR="00851445" w:rsidRPr="004D435A" w:rsidRDefault="00851445" w:rsidP="004D435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51445" w:rsidRPr="004D435A" w:rsidRDefault="00851445" w:rsidP="004D435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51445" w:rsidRPr="004D435A" w:rsidRDefault="00851445" w:rsidP="004D435A">
      <w:pPr>
        <w:numPr>
          <w:ilvl w:val="0"/>
          <w:numId w:val="6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Формы  внутришкольного  контроля</w:t>
      </w:r>
    </w:p>
    <w:p w:rsidR="00851445" w:rsidRPr="004D435A" w:rsidRDefault="00851445" w:rsidP="004D435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851445" w:rsidRPr="004D435A" w:rsidRDefault="00851445" w:rsidP="004D435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5.1. Персональный</w:t>
      </w:r>
    </w:p>
    <w:p w:rsidR="00851445" w:rsidRPr="004D435A" w:rsidRDefault="00851445" w:rsidP="004D435A">
      <w:pPr>
        <w:spacing w:after="0" w:line="240" w:lineRule="auto"/>
        <w:ind w:left="-567" w:hanging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5.1.1. Персональный контроль предполагает  изучение  и  анализ  педагогической  деятельности отдельного  преподавателя при следующих обстоятельствах:</w:t>
      </w:r>
    </w:p>
    <w:p w:rsidR="00851445" w:rsidRPr="004D435A" w:rsidRDefault="00851445" w:rsidP="004D435A">
      <w:pPr>
        <w:numPr>
          <w:ilvl w:val="0"/>
          <w:numId w:val="13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  аттестации  преподавателя;</w:t>
      </w:r>
    </w:p>
    <w:p w:rsidR="00851445" w:rsidRPr="004D435A" w:rsidRDefault="00851445" w:rsidP="004D435A">
      <w:pPr>
        <w:numPr>
          <w:ilvl w:val="0"/>
          <w:numId w:val="13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молодой  специалист, новый преподаватель;</w:t>
      </w:r>
    </w:p>
    <w:p w:rsidR="00851445" w:rsidRPr="004D435A" w:rsidRDefault="00851445" w:rsidP="004D435A">
      <w:pPr>
        <w:numPr>
          <w:ilvl w:val="0"/>
          <w:numId w:val="13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преподаватель, работающий  с обучающимися 6,5-8 лет;</w:t>
      </w:r>
    </w:p>
    <w:p w:rsidR="00851445" w:rsidRPr="004D435A" w:rsidRDefault="00851445" w:rsidP="004D435A">
      <w:pPr>
        <w:numPr>
          <w:ilvl w:val="0"/>
          <w:numId w:val="13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несоответствие отметок промежуточной аттестации;</w:t>
      </w:r>
    </w:p>
    <w:p w:rsidR="00851445" w:rsidRPr="004D435A" w:rsidRDefault="00851445" w:rsidP="004D435A">
      <w:pPr>
        <w:numPr>
          <w:ilvl w:val="0"/>
          <w:numId w:val="13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неподтверждение  годовых  отметок  при  итоговой  аттестации  обучающихся;</w:t>
      </w:r>
    </w:p>
    <w:p w:rsidR="00851445" w:rsidRPr="004D435A" w:rsidRDefault="00851445" w:rsidP="004D435A">
      <w:pPr>
        <w:spacing w:after="0" w:line="240" w:lineRule="auto"/>
        <w:ind w:left="-567" w:hanging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5.1.2. В  ходе  персонального  контроля  директор   (уполномоченное контролирующее лицо) изучает:</w:t>
      </w:r>
    </w:p>
    <w:p w:rsidR="00851445" w:rsidRPr="004D435A" w:rsidRDefault="00851445" w:rsidP="004D435A">
      <w:pPr>
        <w:numPr>
          <w:ilvl w:val="0"/>
          <w:numId w:val="14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профессиональное  мастерство  преподавателя;</w:t>
      </w:r>
    </w:p>
    <w:p w:rsidR="00851445" w:rsidRPr="004D435A" w:rsidRDefault="00851445" w:rsidP="004D435A">
      <w:pPr>
        <w:numPr>
          <w:ilvl w:val="0"/>
          <w:numId w:val="14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уровень  овладения  преподавателя  эффективными  формами, методами  и приемами  обучения; </w:t>
      </w:r>
    </w:p>
    <w:p w:rsidR="00851445" w:rsidRPr="004D435A" w:rsidRDefault="00851445" w:rsidP="004D435A">
      <w:pPr>
        <w:numPr>
          <w:ilvl w:val="0"/>
          <w:numId w:val="14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результаты  работы преподавателя и  пути  их  достижения;</w:t>
      </w:r>
    </w:p>
    <w:p w:rsidR="00851445" w:rsidRPr="004D435A" w:rsidRDefault="00851445" w:rsidP="004D435A">
      <w:pPr>
        <w:numPr>
          <w:ilvl w:val="0"/>
          <w:numId w:val="14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способы  повышения  профессиональной  квалификации преподавателя.</w:t>
      </w:r>
    </w:p>
    <w:p w:rsidR="00851445" w:rsidRPr="004D435A" w:rsidRDefault="00851445" w:rsidP="004D435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5.1.3. При  осуществлении  персонального  контроля    директор (уполномоченное </w:t>
      </w: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>контролирующее лицо) имеет  право:</w:t>
      </w:r>
    </w:p>
    <w:p w:rsidR="00851445" w:rsidRPr="004D435A" w:rsidRDefault="00851445" w:rsidP="004D435A">
      <w:pPr>
        <w:numPr>
          <w:ilvl w:val="0"/>
          <w:numId w:val="15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знакомиться  с  документацией  в  соответствии  с  функциональными  обязанностями, тематическим  планированием, поурочными  планами, журналами, индивидуальными планами  обучающихся, планами воспитательной  работы, различными методическими материалами и  т.д.;</w:t>
      </w:r>
    </w:p>
    <w:p w:rsidR="00851445" w:rsidRPr="004D435A" w:rsidRDefault="00851445" w:rsidP="004D435A">
      <w:pPr>
        <w:numPr>
          <w:ilvl w:val="0"/>
          <w:numId w:val="15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посещать  уроки, внеклассные  мероприятия, мероприятия по промежуточной аттестации и текущему контролю;</w:t>
      </w:r>
    </w:p>
    <w:p w:rsidR="00851445" w:rsidRPr="004D435A" w:rsidRDefault="00851445" w:rsidP="004D435A">
      <w:pPr>
        <w:numPr>
          <w:ilvl w:val="0"/>
          <w:numId w:val="15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проводить  экспертизу  педагогической  деятельности;</w:t>
      </w:r>
    </w:p>
    <w:p w:rsidR="00851445" w:rsidRPr="004D435A" w:rsidRDefault="00851445" w:rsidP="004D435A">
      <w:pPr>
        <w:numPr>
          <w:ilvl w:val="0"/>
          <w:numId w:val="15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проводить  мониторинг  образовательного  процесса  с  последующим анализом  полученной  информации;</w:t>
      </w:r>
    </w:p>
    <w:p w:rsidR="00851445" w:rsidRPr="004D435A" w:rsidRDefault="00851445" w:rsidP="004D435A">
      <w:pPr>
        <w:numPr>
          <w:ilvl w:val="0"/>
          <w:numId w:val="15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проводить  анкетирование, тестирование  обучающихся (с согласия родителей или лиц их заменяющих), родителей, преподавателей;</w:t>
      </w:r>
    </w:p>
    <w:p w:rsidR="00851445" w:rsidRPr="004D435A" w:rsidRDefault="00851445" w:rsidP="004D435A">
      <w:pPr>
        <w:numPr>
          <w:ilvl w:val="0"/>
          <w:numId w:val="15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делать  выводы  и  принимать  управленческие  решения.</w:t>
      </w:r>
    </w:p>
    <w:p w:rsidR="00851445" w:rsidRPr="004D435A" w:rsidRDefault="00851445" w:rsidP="004D435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5.1.4. Проверяемый  педагогический  работник  имеет  право: </w:t>
      </w:r>
    </w:p>
    <w:p w:rsidR="00851445" w:rsidRPr="004D435A" w:rsidRDefault="00851445" w:rsidP="004D435A">
      <w:pPr>
        <w:numPr>
          <w:ilvl w:val="0"/>
          <w:numId w:val="16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знать  сроки  контроля;</w:t>
      </w:r>
    </w:p>
    <w:p w:rsidR="00851445" w:rsidRPr="004D435A" w:rsidRDefault="00851445" w:rsidP="004D435A">
      <w:pPr>
        <w:numPr>
          <w:ilvl w:val="0"/>
          <w:numId w:val="16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знать  цель, содержание, виды, формы  и  методы  контроля;</w:t>
      </w:r>
    </w:p>
    <w:p w:rsidR="00851445" w:rsidRPr="004D435A" w:rsidRDefault="00851445" w:rsidP="004D435A">
      <w:pPr>
        <w:numPr>
          <w:ilvl w:val="0"/>
          <w:numId w:val="16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своевременно  знакомиться  с  выводами  и  рекомендациями администрации.</w:t>
      </w:r>
    </w:p>
    <w:p w:rsidR="00851445" w:rsidRPr="004D435A" w:rsidRDefault="00851445" w:rsidP="004D435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5.1.5.По  результатам  персонального  контроля  деятельности  преподавателя</w:t>
      </w:r>
    </w:p>
    <w:p w:rsidR="00851445" w:rsidRPr="004D435A" w:rsidRDefault="00851445" w:rsidP="004D435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оформляется аналитическая  справка.</w:t>
      </w:r>
    </w:p>
    <w:p w:rsidR="00851445" w:rsidRPr="004D435A" w:rsidRDefault="00851445" w:rsidP="004D435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51445" w:rsidRPr="004D435A" w:rsidRDefault="00851445" w:rsidP="004D435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5.2. Обобщающий</w:t>
      </w:r>
    </w:p>
    <w:p w:rsidR="00851445" w:rsidRPr="004D435A" w:rsidRDefault="00851445" w:rsidP="004D435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5.2.1. Обобщающий контроль  осуществляется  в  конкретной гру</w:t>
      </w:r>
      <w:r w:rsidR="002B275E"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ппе (отделении,</w:t>
      </w:r>
      <w:r w:rsidR="002B275E"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 xml:space="preserve">направленности </w:t>
      </w: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 т.д.) и  направлен  на  получение  информации  о</w:t>
      </w:r>
      <w:r w:rsidR="002B275E"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состоянии  </w:t>
      </w:r>
      <w:r w:rsidR="002B275E"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 xml:space="preserve">образовательного </w:t>
      </w: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процесса  в  той или иной образовательной структуре;</w:t>
      </w:r>
    </w:p>
    <w:p w:rsidR="00851445" w:rsidRPr="004D435A" w:rsidRDefault="00851445" w:rsidP="004D435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5.2.2. В  ходе  обобщающего  контроля  проверяющий и</w:t>
      </w:r>
      <w:r w:rsidR="002B275E"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зучает  весь  комплекс  учебно-</w:t>
      </w: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воспитательной  работы  в  отдельной структуре;</w:t>
      </w:r>
    </w:p>
    <w:p w:rsidR="00851445" w:rsidRPr="004D435A" w:rsidRDefault="00851445" w:rsidP="004D435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5.2.3. Группы (структуры) для  проведения  обобщающего  контроля  определяются  по  </w:t>
      </w: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>результатам  анализа  успеваемости  обучающихся  по  итогам  учебног</w:t>
      </w:r>
      <w:r w:rsidR="002B275E"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 года, </w:t>
      </w:r>
      <w:r w:rsidR="002B275E"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полугодия</w:t>
      </w: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или  четверти, результатам концертной, конкурсной,</w:t>
      </w:r>
      <w:r w:rsidR="002B275E"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воспитательной </w:t>
      </w:r>
      <w:r w:rsidR="002B275E"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 xml:space="preserve">деятельности, </w:t>
      </w: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работы с родителями.</w:t>
      </w:r>
    </w:p>
    <w:p w:rsidR="00851445" w:rsidRPr="004D435A" w:rsidRDefault="00851445" w:rsidP="004D435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5.2.4.   Продолжительность обобщающего  контроля  определяется  необходимой</w:t>
      </w:r>
    </w:p>
    <w:p w:rsidR="00851445" w:rsidRPr="004D435A" w:rsidRDefault="00851445" w:rsidP="004D435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глубиной  </w:t>
      </w: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>изучения  состояния  дел  в  соответствии  с  выявленными</w:t>
      </w:r>
    </w:p>
    <w:p w:rsidR="00851445" w:rsidRPr="004D435A" w:rsidRDefault="00851445" w:rsidP="004D435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проблемами;</w:t>
      </w:r>
    </w:p>
    <w:p w:rsidR="00851445" w:rsidRPr="004D435A" w:rsidRDefault="00851445" w:rsidP="004D435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5.2.5. Члены  педагогического  коллектива  предварительно  зна</w:t>
      </w:r>
      <w:r w:rsidR="002B275E"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комятся  с  объектами, </w:t>
      </w:r>
      <w:r w:rsidR="002B275E"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>сроком,</w:t>
      </w: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целями,формами  и  методами  контроля  в  соответствии  с  планомработы;</w:t>
      </w:r>
    </w:p>
    <w:p w:rsidR="00851445" w:rsidRPr="004D435A" w:rsidRDefault="00851445" w:rsidP="004D435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5.2.6.</w:t>
      </w: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>Результаты  обобщающего  контроля  доводятся  до  педагогич</w:t>
      </w:r>
      <w:r w:rsidR="002B275E"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еских  </w:t>
      </w:r>
      <w:r w:rsidR="002B275E"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 xml:space="preserve">работников  </w:t>
      </w:r>
      <w:r w:rsidR="002B275E"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 xml:space="preserve">на </w:t>
      </w: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совещаниях  при  директоре, педагогическом совете, собрании</w:t>
      </w:r>
      <w:r w:rsidR="002B275E"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коллектива и т.д .</w:t>
      </w:r>
    </w:p>
    <w:p w:rsidR="00851445" w:rsidRPr="004D435A" w:rsidRDefault="00851445" w:rsidP="004D435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51445" w:rsidRPr="004D435A" w:rsidRDefault="00851445" w:rsidP="004D435A">
      <w:pPr>
        <w:numPr>
          <w:ilvl w:val="0"/>
          <w:numId w:val="6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Порядок и правила осуществления внутришкольного контроля</w:t>
      </w:r>
    </w:p>
    <w:p w:rsidR="00851445" w:rsidRPr="004D435A" w:rsidRDefault="00851445" w:rsidP="004D435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851445" w:rsidRPr="004D435A" w:rsidRDefault="00851445" w:rsidP="004D435A">
      <w:pPr>
        <w:numPr>
          <w:ilvl w:val="1"/>
          <w:numId w:val="17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Порядок осуществления внутришкольного контроля</w:t>
      </w:r>
    </w:p>
    <w:p w:rsidR="00851445" w:rsidRPr="004D435A" w:rsidRDefault="00851445" w:rsidP="004D435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851445" w:rsidRPr="004D435A" w:rsidRDefault="00851445" w:rsidP="004D435A">
      <w:pPr>
        <w:numPr>
          <w:ilvl w:val="2"/>
          <w:numId w:val="17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Внутришкольный  контроль  может  осуществляться  в  виде  плановых  или  оперативных  проверок, мониторинга, проведения  административных  работ.</w:t>
      </w:r>
    </w:p>
    <w:p w:rsidR="00851445" w:rsidRPr="004D435A" w:rsidRDefault="00851445" w:rsidP="004D435A">
      <w:pPr>
        <w:numPr>
          <w:ilvl w:val="2"/>
          <w:numId w:val="17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Внутришкольный  контроль  в  виде  плановых  проверок  осуществляется  в  соответствии  с  утвержденным  планом-графиком, который  обеспечивает  периодичность  и  исключает  нерациональное  дублирование    проверок в Школе. </w:t>
      </w:r>
    </w:p>
    <w:p w:rsidR="00851445" w:rsidRPr="004D435A" w:rsidRDefault="00851445" w:rsidP="004D435A">
      <w:pPr>
        <w:numPr>
          <w:ilvl w:val="2"/>
          <w:numId w:val="17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План  представляется  членам  педагогического  коллектива  Школы в  начале  учебного  года.</w:t>
      </w:r>
    </w:p>
    <w:p w:rsidR="00851445" w:rsidRPr="004D435A" w:rsidRDefault="00851445" w:rsidP="004D435A">
      <w:pPr>
        <w:numPr>
          <w:ilvl w:val="2"/>
          <w:numId w:val="17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Внутришкольный  контроль  в  виде  оперативных  проверок  осуществляется  в  целях  установления  фактов  нарушений, проверки  сведений  о  нарушениях, указанных  в  обращениях  обучающихся  и  их  родителей  или  других  граждан  и  организаций, а  также  в  целях  урегулирования  конфликтных  ситуаций  в  отношениях  между  участниками  образовательного  процесса.</w:t>
      </w:r>
    </w:p>
    <w:p w:rsidR="00851445" w:rsidRPr="004D435A" w:rsidRDefault="00851445" w:rsidP="004D435A">
      <w:pPr>
        <w:numPr>
          <w:ilvl w:val="2"/>
          <w:numId w:val="17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Внутришкольный  контроль  в  виде  мониторинга  предусматривает  сбор, системный  учет, обработку  и  анализ  информации  о  деятельности  Школы и  результатах  образовательного  процесса  для  эффективного  решения  задач  управления  качеством  образования (выполнение  внутреннего режима, исполнительская  дисциплина, учебно-методическое  обеспечение, диагностика  педагогического  мастерства  и  т.д.).</w:t>
      </w:r>
    </w:p>
    <w:p w:rsidR="00851445" w:rsidRPr="004D435A" w:rsidRDefault="00851445" w:rsidP="004D435A">
      <w:pPr>
        <w:numPr>
          <w:ilvl w:val="2"/>
          <w:numId w:val="17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Внутришкольный  контроль  в  виде  административной  работы  Школы  с  целью  проверки  успешности  обучения  проводится в  рамках  текущего  контроля  успеваемости  и  с  целью  промежуточной  аттестации  обучающихся.</w:t>
      </w:r>
    </w:p>
    <w:p w:rsidR="00851445" w:rsidRPr="004D435A" w:rsidRDefault="00851445" w:rsidP="004D435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51445" w:rsidRPr="004D435A" w:rsidRDefault="00851445" w:rsidP="004D435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51445" w:rsidRPr="004D435A" w:rsidRDefault="00851445" w:rsidP="004D435A">
      <w:pPr>
        <w:numPr>
          <w:ilvl w:val="1"/>
          <w:numId w:val="17"/>
        </w:numPr>
        <w:spacing w:after="0" w:line="240" w:lineRule="auto"/>
        <w:ind w:left="-567" w:hanging="933"/>
        <w:contextualSpacing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Правила  внутришкольного  конроля</w:t>
      </w:r>
    </w:p>
    <w:p w:rsidR="00851445" w:rsidRPr="004D435A" w:rsidRDefault="00851445" w:rsidP="004D435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851445" w:rsidRPr="004D435A" w:rsidRDefault="00851445" w:rsidP="004D435A">
      <w:pPr>
        <w:numPr>
          <w:ilvl w:val="2"/>
          <w:numId w:val="18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Внутришкольный  контроль  осуществляет  директор Школы  или  по его поручению заместитель, заведующие структурными подразделениями;</w:t>
      </w:r>
    </w:p>
    <w:p w:rsidR="00851445" w:rsidRPr="004D435A" w:rsidRDefault="00851445" w:rsidP="004D435A">
      <w:pPr>
        <w:numPr>
          <w:ilvl w:val="2"/>
          <w:numId w:val="18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 качестве  экспертов  к  участию  во  внутришкольном  контроле  могут привлекаться сторонние (компетентные) организации  и  отдельные  специалисты;</w:t>
      </w:r>
    </w:p>
    <w:p w:rsidR="00851445" w:rsidRPr="004D435A" w:rsidRDefault="00851445" w:rsidP="004D435A">
      <w:pPr>
        <w:numPr>
          <w:ilvl w:val="2"/>
          <w:numId w:val="18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Продолжительность   тематических  или  комплексных  проверок  не должна  превышать  5-10  дней  с  посещением  не  более  5  уроков, занятий  и  других  мероприятий;</w:t>
      </w:r>
    </w:p>
    <w:p w:rsidR="00851445" w:rsidRPr="004D435A" w:rsidRDefault="00851445" w:rsidP="004D435A">
      <w:pPr>
        <w:numPr>
          <w:ilvl w:val="2"/>
          <w:numId w:val="18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Эксперты   имеют  право  запрашивать  необходимую  информацию, изучать  документацию, относящуюся  к  предмету  внутришкольного контроля;</w:t>
      </w:r>
    </w:p>
    <w:p w:rsidR="00851445" w:rsidRPr="004D435A" w:rsidRDefault="00851445" w:rsidP="004D435A">
      <w:pPr>
        <w:numPr>
          <w:ilvl w:val="2"/>
          <w:numId w:val="18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   обнаружении  экспертами в  ходе  внутришкольного  контроля  нарушений  законодательства  РФ в  области  дополнительного образования, о  них  сообщается  директору  школы;</w:t>
      </w:r>
    </w:p>
    <w:p w:rsidR="00851445" w:rsidRPr="004D435A" w:rsidRDefault="00851445" w:rsidP="004D435A">
      <w:pPr>
        <w:numPr>
          <w:ilvl w:val="2"/>
          <w:numId w:val="18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Экспертные   опросы  и  анкетирование  обучающихся  проводятся  только в  необходимых  случаях  с разрешения родителей или лиц их заменяемых, по  согласованию  с  педагогическим советом Школы;</w:t>
      </w:r>
    </w:p>
    <w:p w:rsidR="00851445" w:rsidRPr="004D435A" w:rsidRDefault="00851445" w:rsidP="004D435A">
      <w:pPr>
        <w:numPr>
          <w:ilvl w:val="2"/>
          <w:numId w:val="18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При   проведении  планового  контроля  не  требуется   дополнительного предупреждения  преподавателя или группы, если  в  месячном  плане  указаны  сроки  контроля. В  экстренных  </w:t>
      </w: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случаях  администрация Школы может  посещать  уроки преподавателей   без  предварительного      предупреждения;</w:t>
      </w:r>
    </w:p>
    <w:p w:rsidR="00851445" w:rsidRPr="004D435A" w:rsidRDefault="00851445" w:rsidP="004D435A">
      <w:pPr>
        <w:numPr>
          <w:ilvl w:val="2"/>
          <w:numId w:val="18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   проведении  оперативных  проверок  педагогический  работник предупреждается  в  начале  рабочей  смены согласно расписанию работника;</w:t>
      </w:r>
    </w:p>
    <w:p w:rsidR="00851445" w:rsidRPr="004D435A" w:rsidRDefault="00851445" w:rsidP="004D435A">
      <w:pPr>
        <w:numPr>
          <w:ilvl w:val="2"/>
          <w:numId w:val="18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  экстренных  случаях  педагогический  работник  предупреждается  не  менее  чем  за  1 день  до  посещения  уроков (экстренным  случаем считается  письменная  жалоба на  нарушения  прав  ребенка, законодательства  об  образовании); </w:t>
      </w:r>
    </w:p>
    <w:p w:rsidR="00851445" w:rsidRPr="004D435A" w:rsidRDefault="00851445" w:rsidP="004D435A">
      <w:pPr>
        <w:numPr>
          <w:ilvl w:val="1"/>
          <w:numId w:val="18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Результаты  внутришкольного  контроля  оформляются  в  виде  аналитической  справки. </w:t>
      </w:r>
    </w:p>
    <w:p w:rsidR="00851445" w:rsidRPr="004D435A" w:rsidRDefault="00851445" w:rsidP="004D435A">
      <w:pPr>
        <w:numPr>
          <w:ilvl w:val="1"/>
          <w:numId w:val="18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Информация  о  результатах  доводится  до  работников  школы  в  течение  семи  дней  с  момента  завершения  проверки;</w:t>
      </w:r>
    </w:p>
    <w:p w:rsidR="00851445" w:rsidRPr="004D435A" w:rsidRDefault="00851445" w:rsidP="004D435A">
      <w:pPr>
        <w:numPr>
          <w:ilvl w:val="1"/>
          <w:numId w:val="18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  итогам  внутришкольного  контроля  в  зависимости  от  его  формы, целей  и  задач, а  также  с  учетом  реального  положения  дел:</w:t>
      </w:r>
    </w:p>
    <w:p w:rsidR="00851445" w:rsidRPr="004D435A" w:rsidRDefault="00851445" w:rsidP="004D435A">
      <w:pPr>
        <w:numPr>
          <w:ilvl w:val="0"/>
          <w:numId w:val="19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проводятся  заседания  педагогического  или  методического  советов, оперативные  совещания;</w:t>
      </w:r>
    </w:p>
    <w:p w:rsidR="00851445" w:rsidRPr="004D435A" w:rsidRDefault="00851445" w:rsidP="004D435A">
      <w:pPr>
        <w:numPr>
          <w:ilvl w:val="0"/>
          <w:numId w:val="19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сделанные  замечания  и  предложения  фиксируются  в  документации       согласно  номенклатуре  дел.</w:t>
      </w:r>
    </w:p>
    <w:p w:rsidR="00851445" w:rsidRPr="004D435A" w:rsidRDefault="00851445" w:rsidP="004D435A">
      <w:pPr>
        <w:numPr>
          <w:ilvl w:val="1"/>
          <w:numId w:val="18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Директор  Школы  по  результатам  контроля  принимает  следующие  решения:</w:t>
      </w:r>
    </w:p>
    <w:p w:rsidR="00851445" w:rsidRPr="004D435A" w:rsidRDefault="00851445" w:rsidP="004D435A">
      <w:pPr>
        <w:numPr>
          <w:ilvl w:val="0"/>
          <w:numId w:val="20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об  издании  соответствующего  приказа;</w:t>
      </w:r>
    </w:p>
    <w:p w:rsidR="00851445" w:rsidRPr="004D435A" w:rsidRDefault="00851445" w:rsidP="004D435A">
      <w:pPr>
        <w:numPr>
          <w:ilvl w:val="0"/>
          <w:numId w:val="20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об обсуждении итоговых материалов  внутришкольного  контроля  коллегиальным  органом; </w:t>
      </w:r>
    </w:p>
    <w:p w:rsidR="00851445" w:rsidRPr="004D435A" w:rsidRDefault="00851445" w:rsidP="004D435A">
      <w:pPr>
        <w:numPr>
          <w:ilvl w:val="0"/>
          <w:numId w:val="20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  проведении  повторного  контроля (по необходимости);</w:t>
      </w:r>
    </w:p>
    <w:p w:rsidR="00851445" w:rsidRPr="004D435A" w:rsidRDefault="00851445" w:rsidP="004D435A">
      <w:pPr>
        <w:numPr>
          <w:ilvl w:val="0"/>
          <w:numId w:val="20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 привлечении  к  дисциплинарной  ответственности  должностных  лиц (в случае выявленных нарушений);</w:t>
      </w:r>
    </w:p>
    <w:p w:rsidR="00851445" w:rsidRPr="004D435A" w:rsidRDefault="00851445" w:rsidP="004D435A">
      <w:pPr>
        <w:numPr>
          <w:ilvl w:val="0"/>
          <w:numId w:val="20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  поощреннии  работников;</w:t>
      </w:r>
    </w:p>
    <w:p w:rsidR="00851445" w:rsidRPr="004D435A" w:rsidRDefault="00851445" w:rsidP="004D435A">
      <w:pPr>
        <w:numPr>
          <w:ilvl w:val="0"/>
          <w:numId w:val="20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иные  решения  в  пределах  своей  компетенции.</w:t>
      </w:r>
    </w:p>
    <w:p w:rsidR="00851445" w:rsidRPr="004D435A" w:rsidRDefault="00851445" w:rsidP="004D435A">
      <w:pPr>
        <w:numPr>
          <w:ilvl w:val="1"/>
          <w:numId w:val="18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D43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 результатах  проверки  сведений, изложенных  в  обращениях  обучающихся, их  родителей, а  также  в  обращениях  и  запросах  других  граждан  и  организаций, им  сообщается  в  установленном  порядке  и  в  установленные  сроки.</w:t>
      </w:r>
    </w:p>
    <w:p w:rsidR="00851445" w:rsidRPr="004D435A" w:rsidRDefault="00851445" w:rsidP="004D435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51445" w:rsidRPr="002B275E" w:rsidRDefault="00851445" w:rsidP="004D435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851445" w:rsidRPr="002B275E" w:rsidRDefault="00851445" w:rsidP="002B275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851445" w:rsidRDefault="00851445" w:rsidP="0085144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352BC" w:rsidRDefault="00C352BC" w:rsidP="00C352B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4D435A" w:rsidRDefault="004D435A" w:rsidP="00C352B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4D435A" w:rsidRDefault="004D435A" w:rsidP="00C352B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4D435A" w:rsidRDefault="004D435A" w:rsidP="00C352B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4D435A" w:rsidRDefault="004D435A" w:rsidP="00C352B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4D435A" w:rsidRDefault="004D435A" w:rsidP="00C352B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4D435A" w:rsidRDefault="004D435A" w:rsidP="00C352B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4D435A" w:rsidRDefault="004D435A" w:rsidP="00C352B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4D435A" w:rsidRDefault="004D435A" w:rsidP="00C352B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sectPr w:rsidR="004D435A" w:rsidSect="00442B56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10A36D02"/>
    <w:multiLevelType w:val="multilevel"/>
    <w:tmpl w:val="55948332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933" w:hanging="720"/>
      </w:pPr>
    </w:lvl>
    <w:lvl w:ilvl="2">
      <w:start w:val="9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719" w:hanging="1080"/>
      </w:pPr>
    </w:lvl>
    <w:lvl w:ilvl="4">
      <w:start w:val="1"/>
      <w:numFmt w:val="decimal"/>
      <w:lvlText w:val="%1.%2.%3.%4.%5."/>
      <w:lvlJc w:val="left"/>
      <w:pPr>
        <w:ind w:left="2292" w:hanging="1440"/>
      </w:pPr>
    </w:lvl>
    <w:lvl w:ilvl="5">
      <w:start w:val="1"/>
      <w:numFmt w:val="decimal"/>
      <w:lvlText w:val="%1.%2.%3.%4.%5.%6."/>
      <w:lvlJc w:val="left"/>
      <w:pPr>
        <w:ind w:left="2505" w:hanging="1440"/>
      </w:pPr>
    </w:lvl>
    <w:lvl w:ilvl="6">
      <w:start w:val="1"/>
      <w:numFmt w:val="decimal"/>
      <w:lvlText w:val="%1.%2.%3.%4.%5.%6.%7."/>
      <w:lvlJc w:val="left"/>
      <w:pPr>
        <w:ind w:left="3078" w:hanging="1800"/>
      </w:pPr>
    </w:lvl>
    <w:lvl w:ilvl="7">
      <w:start w:val="1"/>
      <w:numFmt w:val="decimal"/>
      <w:lvlText w:val="%1.%2.%3.%4.%5.%6.%7.%8."/>
      <w:lvlJc w:val="left"/>
      <w:pPr>
        <w:ind w:left="3291" w:hanging="1800"/>
      </w:pPr>
    </w:lvl>
    <w:lvl w:ilvl="8">
      <w:start w:val="1"/>
      <w:numFmt w:val="decimal"/>
      <w:lvlText w:val="%1.%2.%3.%4.%5.%6.%7.%8.%9."/>
      <w:lvlJc w:val="left"/>
      <w:pPr>
        <w:ind w:left="3864" w:hanging="2160"/>
      </w:pPr>
    </w:lvl>
  </w:abstractNum>
  <w:abstractNum w:abstractNumId="3">
    <w:nsid w:val="111872C5"/>
    <w:multiLevelType w:val="hybridMultilevel"/>
    <w:tmpl w:val="939EB49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12B26931"/>
    <w:multiLevelType w:val="hybridMultilevel"/>
    <w:tmpl w:val="2D2E8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D5761E"/>
    <w:multiLevelType w:val="multilevel"/>
    <w:tmpl w:val="74FC6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7B3344"/>
    <w:multiLevelType w:val="multilevel"/>
    <w:tmpl w:val="14C632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7">
    <w:nsid w:val="3CE73658"/>
    <w:multiLevelType w:val="multilevel"/>
    <w:tmpl w:val="2DAA4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614CDC"/>
    <w:multiLevelType w:val="hybridMultilevel"/>
    <w:tmpl w:val="9B2430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64E69F4"/>
    <w:multiLevelType w:val="hybridMultilevel"/>
    <w:tmpl w:val="2CF05C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BD09F7"/>
    <w:multiLevelType w:val="multilevel"/>
    <w:tmpl w:val="D1A2B970"/>
    <w:lvl w:ilvl="0">
      <w:start w:val="3"/>
      <w:numFmt w:val="decimal"/>
      <w:lvlText w:val="%1."/>
      <w:lvlJc w:val="left"/>
      <w:pPr>
        <w:ind w:left="540" w:hanging="540"/>
      </w:pPr>
      <w:rPr>
        <w:b w:val="0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b w:val="0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92" w:hanging="144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b w:val="0"/>
      </w:rPr>
    </w:lvl>
  </w:abstractNum>
  <w:abstractNum w:abstractNumId="11">
    <w:nsid w:val="4D01601E"/>
    <w:multiLevelType w:val="hybridMultilevel"/>
    <w:tmpl w:val="0090F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252624"/>
    <w:multiLevelType w:val="hybridMultilevel"/>
    <w:tmpl w:val="6DAE0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8F3233"/>
    <w:multiLevelType w:val="hybridMultilevel"/>
    <w:tmpl w:val="9DCE939C"/>
    <w:lvl w:ilvl="0" w:tplc="0B02C9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D4D1243"/>
    <w:multiLevelType w:val="hybridMultilevel"/>
    <w:tmpl w:val="7CD44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F840B2"/>
    <w:multiLevelType w:val="hybridMultilevel"/>
    <w:tmpl w:val="5D6EB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265253"/>
    <w:multiLevelType w:val="hybridMultilevel"/>
    <w:tmpl w:val="191EF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9075A4"/>
    <w:multiLevelType w:val="hybridMultilevel"/>
    <w:tmpl w:val="EE721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9F1AD7"/>
    <w:multiLevelType w:val="hybridMultilevel"/>
    <w:tmpl w:val="C2D284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9C8699B"/>
    <w:multiLevelType w:val="multilevel"/>
    <w:tmpl w:val="4718F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96143F"/>
    <w:multiLevelType w:val="multilevel"/>
    <w:tmpl w:val="D41853C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72AB67E7"/>
    <w:multiLevelType w:val="multilevel"/>
    <w:tmpl w:val="884A0A5A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4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719" w:hanging="1080"/>
      </w:pPr>
    </w:lvl>
    <w:lvl w:ilvl="4">
      <w:start w:val="1"/>
      <w:numFmt w:val="decimal"/>
      <w:lvlText w:val="%1.%2.%3.%4.%5."/>
      <w:lvlJc w:val="left"/>
      <w:pPr>
        <w:ind w:left="2292" w:hanging="1440"/>
      </w:pPr>
    </w:lvl>
    <w:lvl w:ilvl="5">
      <w:start w:val="1"/>
      <w:numFmt w:val="decimal"/>
      <w:lvlText w:val="%1.%2.%3.%4.%5.%6."/>
      <w:lvlJc w:val="left"/>
      <w:pPr>
        <w:ind w:left="2505" w:hanging="1440"/>
      </w:pPr>
    </w:lvl>
    <w:lvl w:ilvl="6">
      <w:start w:val="1"/>
      <w:numFmt w:val="decimal"/>
      <w:lvlText w:val="%1.%2.%3.%4.%5.%6.%7."/>
      <w:lvlJc w:val="left"/>
      <w:pPr>
        <w:ind w:left="3078" w:hanging="1800"/>
      </w:pPr>
    </w:lvl>
    <w:lvl w:ilvl="7">
      <w:start w:val="1"/>
      <w:numFmt w:val="decimal"/>
      <w:lvlText w:val="%1.%2.%3.%4.%5.%6.%7.%8."/>
      <w:lvlJc w:val="left"/>
      <w:pPr>
        <w:ind w:left="3291" w:hanging="1800"/>
      </w:pPr>
    </w:lvl>
    <w:lvl w:ilvl="8">
      <w:start w:val="1"/>
      <w:numFmt w:val="decimal"/>
      <w:lvlText w:val="%1.%2.%3.%4.%5.%6.%7.%8.%9."/>
      <w:lvlJc w:val="left"/>
      <w:pPr>
        <w:ind w:left="3864" w:hanging="2160"/>
      </w:pPr>
    </w:lvl>
  </w:abstractNum>
  <w:abstractNum w:abstractNumId="22">
    <w:nsid w:val="757B2ED6"/>
    <w:multiLevelType w:val="multilevel"/>
    <w:tmpl w:val="F3D8359E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81D5026"/>
    <w:multiLevelType w:val="multilevel"/>
    <w:tmpl w:val="FFCCD40E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5"/>
      <w:numFmt w:val="decimal"/>
      <w:lvlText w:val="%1.%2"/>
      <w:lvlJc w:val="left"/>
      <w:pPr>
        <w:tabs>
          <w:tab w:val="num" w:pos="693"/>
        </w:tabs>
        <w:ind w:left="693" w:hanging="480"/>
      </w:pPr>
    </w:lvl>
    <w:lvl w:ilvl="2">
      <w:start w:val="3"/>
      <w:numFmt w:val="decimal"/>
      <w:lvlText w:val="%1.%2.%3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"/>
      <w:lvlJc w:val="left"/>
      <w:pPr>
        <w:tabs>
          <w:tab w:val="num" w:pos="1359"/>
        </w:tabs>
        <w:ind w:left="1359" w:hanging="720"/>
      </w:pPr>
    </w:lvl>
    <w:lvl w:ilvl="4">
      <w:start w:val="1"/>
      <w:numFmt w:val="decimal"/>
      <w:lvlText w:val="%1.%2.%3.%4.%5"/>
      <w:lvlJc w:val="left"/>
      <w:pPr>
        <w:tabs>
          <w:tab w:val="num" w:pos="1932"/>
        </w:tabs>
        <w:ind w:left="1932" w:hanging="1080"/>
      </w:pPr>
    </w:lvl>
    <w:lvl w:ilvl="5">
      <w:start w:val="1"/>
      <w:numFmt w:val="decimal"/>
      <w:lvlText w:val="%1.%2.%3.%4.%5.%6"/>
      <w:lvlJc w:val="left"/>
      <w:pPr>
        <w:tabs>
          <w:tab w:val="num" w:pos="2145"/>
        </w:tabs>
        <w:ind w:left="2145" w:hanging="1080"/>
      </w:pPr>
    </w:lvl>
    <w:lvl w:ilvl="6">
      <w:start w:val="1"/>
      <w:numFmt w:val="decimal"/>
      <w:lvlText w:val="%1.%2.%3.%4.%5.%6.%7"/>
      <w:lvlJc w:val="left"/>
      <w:pPr>
        <w:tabs>
          <w:tab w:val="num" w:pos="2718"/>
        </w:tabs>
        <w:ind w:left="271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931"/>
        </w:tabs>
        <w:ind w:left="293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504"/>
        </w:tabs>
        <w:ind w:left="3504" w:hanging="1800"/>
      </w:pPr>
    </w:lvl>
  </w:abstractNum>
  <w:abstractNum w:abstractNumId="24">
    <w:nsid w:val="7B360D55"/>
    <w:multiLevelType w:val="multilevel"/>
    <w:tmpl w:val="30964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3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3"/>
    </w:lvlOverride>
    <w:lvlOverride w:ilvl="1">
      <w:startOverride w:val="3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3"/>
    </w:lvlOverride>
    <w:lvlOverride w:ilvl="1">
      <w:startOverride w:val="4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3"/>
    </w:lvlOverride>
    <w:lvlOverride w:ilvl="1">
      <w:startOverride w:val="5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7"/>
  </w:num>
  <w:num w:numId="10">
    <w:abstractNumId w:val="11"/>
  </w:num>
  <w:num w:numId="11">
    <w:abstractNumId w:val="14"/>
  </w:num>
  <w:num w:numId="12">
    <w:abstractNumId w:val="15"/>
  </w:num>
  <w:num w:numId="13">
    <w:abstractNumId w:val="18"/>
  </w:num>
  <w:num w:numId="14">
    <w:abstractNumId w:val="8"/>
  </w:num>
  <w:num w:numId="15">
    <w:abstractNumId w:val="9"/>
  </w:num>
  <w:num w:numId="16">
    <w:abstractNumId w:val="3"/>
  </w:num>
  <w:num w:numId="17">
    <w:abstractNumId w:val="22"/>
  </w:num>
  <w:num w:numId="18">
    <w:abstractNumId w:val="20"/>
  </w:num>
  <w:num w:numId="19">
    <w:abstractNumId w:val="16"/>
  </w:num>
  <w:num w:numId="20">
    <w:abstractNumId w:val="4"/>
  </w:num>
  <w:num w:numId="21">
    <w:abstractNumId w:val="5"/>
  </w:num>
  <w:num w:numId="22">
    <w:abstractNumId w:val="24"/>
  </w:num>
  <w:num w:numId="23">
    <w:abstractNumId w:val="19"/>
  </w:num>
  <w:num w:numId="24">
    <w:abstractNumId w:val="7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3EC"/>
    <w:rsid w:val="00012E97"/>
    <w:rsid w:val="000A4B20"/>
    <w:rsid w:val="001434EF"/>
    <w:rsid w:val="002B275E"/>
    <w:rsid w:val="002D3DB8"/>
    <w:rsid w:val="002F5923"/>
    <w:rsid w:val="00337366"/>
    <w:rsid w:val="00354F70"/>
    <w:rsid w:val="003774D4"/>
    <w:rsid w:val="003C013A"/>
    <w:rsid w:val="00442B56"/>
    <w:rsid w:val="004D435A"/>
    <w:rsid w:val="004F2840"/>
    <w:rsid w:val="00567B4A"/>
    <w:rsid w:val="00596E1D"/>
    <w:rsid w:val="00603E40"/>
    <w:rsid w:val="006373EC"/>
    <w:rsid w:val="006629D5"/>
    <w:rsid w:val="006B41D7"/>
    <w:rsid w:val="00851445"/>
    <w:rsid w:val="009D1D56"/>
    <w:rsid w:val="009F2891"/>
    <w:rsid w:val="009F5570"/>
    <w:rsid w:val="00AF5184"/>
    <w:rsid w:val="00BA790A"/>
    <w:rsid w:val="00C352BC"/>
    <w:rsid w:val="00C662E8"/>
    <w:rsid w:val="00D96CD6"/>
    <w:rsid w:val="00EA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A4B20"/>
    <w:rPr>
      <w:b/>
      <w:bCs/>
    </w:rPr>
  </w:style>
  <w:style w:type="paragraph" w:styleId="a4">
    <w:name w:val="Normal (Web)"/>
    <w:basedOn w:val="a"/>
    <w:rsid w:val="000A4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B275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B41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B41D7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012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2E9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12E9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A4B20"/>
    <w:rPr>
      <w:b/>
      <w:bCs/>
    </w:rPr>
  </w:style>
  <w:style w:type="paragraph" w:styleId="a4">
    <w:name w:val="Normal (Web)"/>
    <w:basedOn w:val="a"/>
    <w:rsid w:val="000A4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B275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B41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B41D7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012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2E9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12E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2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893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554298">
          <w:marLeft w:val="-525"/>
          <w:marRight w:val="-5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45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8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5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0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8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9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68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889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854309">
                                      <w:marLeft w:val="-225"/>
                                      <w:marRight w:val="-225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288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558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478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553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6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2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5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1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8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509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9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1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7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1870</Words>
  <Characters>10659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User14</cp:lastModifiedBy>
  <cp:revision>3</cp:revision>
  <cp:lastPrinted>2019-08-14T06:19:00Z</cp:lastPrinted>
  <dcterms:created xsi:type="dcterms:W3CDTF">2019-08-14T06:29:00Z</dcterms:created>
  <dcterms:modified xsi:type="dcterms:W3CDTF">2019-08-14T06:46:00Z</dcterms:modified>
</cp:coreProperties>
</file>